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D0F51" w14:textId="77777777" w:rsidR="006E126D" w:rsidRPr="00AF09B3" w:rsidRDefault="006E126D" w:rsidP="006E126D">
      <w:pPr>
        <w:rPr>
          <w:rFonts w:ascii="Arial" w:hAnsi="Arial" w:cs="Arial"/>
          <w:sz w:val="24"/>
          <w:szCs w:val="24"/>
        </w:rPr>
      </w:pPr>
      <w:bookmarkStart w:id="0" w:name="_GoBack"/>
      <w:r w:rsidRPr="00AF09B3">
        <w:rPr>
          <w:rFonts w:ascii="Arial" w:hAnsi="Arial" w:cs="Arial"/>
          <w:sz w:val="24"/>
          <w:szCs w:val="24"/>
        </w:rPr>
        <w:t>Tips for Growing Herbs Indoors</w:t>
      </w:r>
    </w:p>
    <w:p w14:paraId="4031657A" w14:textId="6C1742C5" w:rsidR="006E126D" w:rsidRPr="00AF09B3" w:rsidRDefault="00820ADB" w:rsidP="006E126D">
      <w:pPr>
        <w:rPr>
          <w:rFonts w:ascii="Arial" w:hAnsi="Arial" w:cs="Arial"/>
          <w:sz w:val="24"/>
          <w:szCs w:val="24"/>
        </w:rPr>
      </w:pPr>
      <w:r w:rsidRPr="00AF09B3">
        <w:rPr>
          <w:rFonts w:ascii="Arial" w:hAnsi="Arial" w:cs="Arial"/>
          <w:sz w:val="24"/>
          <w:szCs w:val="24"/>
        </w:rPr>
        <w:t xml:space="preserve">Hello </w:t>
      </w:r>
      <w:proofErr w:type="gramStart"/>
      <w:r w:rsidR="006E126D" w:rsidRPr="00AF09B3">
        <w:rPr>
          <w:rFonts w:ascii="Arial" w:hAnsi="Arial" w:cs="Arial"/>
          <w:sz w:val="24"/>
          <w:szCs w:val="24"/>
        </w:rPr>
        <w:t>{!</w:t>
      </w:r>
      <w:proofErr w:type="spellStart"/>
      <w:r w:rsidR="006E126D" w:rsidRPr="00AF09B3">
        <w:rPr>
          <w:rFonts w:ascii="Arial" w:hAnsi="Arial" w:cs="Arial"/>
          <w:sz w:val="24"/>
          <w:szCs w:val="24"/>
        </w:rPr>
        <w:t>firstname</w:t>
      </w:r>
      <w:proofErr w:type="gramEnd"/>
      <w:r w:rsidR="006E126D" w:rsidRPr="00AF09B3">
        <w:rPr>
          <w:rFonts w:ascii="Arial" w:hAnsi="Arial" w:cs="Arial"/>
          <w:sz w:val="24"/>
          <w:szCs w:val="24"/>
        </w:rPr>
        <w:t>_fix</w:t>
      </w:r>
      <w:proofErr w:type="spellEnd"/>
      <w:r w:rsidR="006E126D" w:rsidRPr="00AF09B3">
        <w:rPr>
          <w:rFonts w:ascii="Arial" w:hAnsi="Arial" w:cs="Arial"/>
          <w:sz w:val="24"/>
          <w:szCs w:val="24"/>
        </w:rPr>
        <w:t>}</w:t>
      </w:r>
    </w:p>
    <w:p w14:paraId="53696A90" w14:textId="7A13E23C" w:rsidR="00820ADB" w:rsidRPr="00AF09B3" w:rsidRDefault="00820ADB" w:rsidP="006E126D">
      <w:pPr>
        <w:rPr>
          <w:rFonts w:ascii="Arial" w:hAnsi="Arial" w:cs="Arial"/>
          <w:sz w:val="24"/>
          <w:szCs w:val="24"/>
        </w:rPr>
      </w:pPr>
      <w:r w:rsidRPr="00AF09B3">
        <w:rPr>
          <w:rFonts w:ascii="Arial" w:hAnsi="Arial" w:cs="Arial"/>
          <w:sz w:val="24"/>
          <w:szCs w:val="24"/>
        </w:rPr>
        <w:t xml:space="preserve">Thank you for joining us for the Winter Herbs &amp; Superfoods email series! Today we are going to talk about how to grow your herbs indoors. Don’t miss our blog post on Winter Herbs You Can Grow Indoors [insert link]. </w:t>
      </w:r>
    </w:p>
    <w:p w14:paraId="67DB07F6" w14:textId="48B677F7" w:rsidR="00820ADB" w:rsidRPr="00AF09B3" w:rsidRDefault="00AF09B3" w:rsidP="006E126D">
      <w:pPr>
        <w:rPr>
          <w:rFonts w:ascii="Arial" w:hAnsi="Arial" w:cs="Arial"/>
          <w:b/>
          <w:sz w:val="24"/>
          <w:szCs w:val="24"/>
        </w:rPr>
      </w:pPr>
      <w:r w:rsidRPr="00AF09B3">
        <w:rPr>
          <w:rFonts w:ascii="Arial" w:hAnsi="Arial" w:cs="Arial"/>
          <w:b/>
          <w:sz w:val="24"/>
          <w:szCs w:val="24"/>
        </w:rPr>
        <w:t>Look for a South-Facing Window</w:t>
      </w:r>
    </w:p>
    <w:p w14:paraId="1B252B14" w14:textId="283DA6D4" w:rsidR="00AF09B3" w:rsidRPr="00AF09B3" w:rsidRDefault="00AF09B3" w:rsidP="006E126D">
      <w:pPr>
        <w:rPr>
          <w:rFonts w:ascii="Arial" w:hAnsi="Arial" w:cs="Arial"/>
          <w:sz w:val="24"/>
          <w:szCs w:val="24"/>
        </w:rPr>
      </w:pPr>
      <w:r w:rsidRPr="00AF09B3">
        <w:rPr>
          <w:rFonts w:ascii="Arial" w:hAnsi="Arial" w:cs="Arial"/>
          <w:sz w:val="24"/>
          <w:szCs w:val="24"/>
        </w:rPr>
        <w:t>The first thing you need to do is find the perfect spot in your home for the herbs. Most herbs need several hours of sunlight during the day, so aim for 6-8 hours. Typically, this will be a window that faces south, as that is where you should get the best sunlight during the day. It might be in front of a sliding glass window in your living room, or the window sill of your kitchen.</w:t>
      </w:r>
    </w:p>
    <w:p w14:paraId="7F37F9A6" w14:textId="6035ED27" w:rsidR="00AF09B3" w:rsidRPr="00AF09B3" w:rsidRDefault="00AF09B3" w:rsidP="006E126D">
      <w:pPr>
        <w:rPr>
          <w:rFonts w:ascii="Arial" w:hAnsi="Arial" w:cs="Arial"/>
          <w:b/>
          <w:sz w:val="24"/>
          <w:szCs w:val="24"/>
        </w:rPr>
      </w:pPr>
      <w:r w:rsidRPr="00AF09B3">
        <w:rPr>
          <w:rFonts w:ascii="Arial" w:hAnsi="Arial" w:cs="Arial"/>
          <w:b/>
          <w:sz w:val="24"/>
          <w:szCs w:val="24"/>
        </w:rPr>
        <w:t>Make Sure You Have Good Drainage</w:t>
      </w:r>
    </w:p>
    <w:p w14:paraId="0FD7DEB7" w14:textId="420E229A" w:rsidR="00AF09B3" w:rsidRPr="00AF09B3" w:rsidRDefault="00AF09B3" w:rsidP="006E126D">
      <w:pPr>
        <w:rPr>
          <w:rFonts w:ascii="Arial" w:hAnsi="Arial" w:cs="Arial"/>
          <w:sz w:val="24"/>
          <w:szCs w:val="24"/>
        </w:rPr>
      </w:pPr>
      <w:r w:rsidRPr="00AF09B3">
        <w:rPr>
          <w:rFonts w:ascii="Arial" w:hAnsi="Arial" w:cs="Arial"/>
          <w:sz w:val="24"/>
          <w:szCs w:val="24"/>
        </w:rPr>
        <w:t xml:space="preserve">One of the problems with growing herbs indoors is that they don’t have good drainage in the pots. Herbs </w:t>
      </w:r>
      <w:proofErr w:type="gramStart"/>
      <w:r w:rsidRPr="00AF09B3">
        <w:rPr>
          <w:rFonts w:ascii="Arial" w:hAnsi="Arial" w:cs="Arial"/>
          <w:sz w:val="24"/>
          <w:szCs w:val="24"/>
        </w:rPr>
        <w:t>have a tendency to</w:t>
      </w:r>
      <w:proofErr w:type="gramEnd"/>
      <w:r w:rsidRPr="00AF09B3">
        <w:rPr>
          <w:rFonts w:ascii="Arial" w:hAnsi="Arial" w:cs="Arial"/>
          <w:sz w:val="24"/>
          <w:szCs w:val="24"/>
        </w:rPr>
        <w:t xml:space="preserve"> get drowned when watering, which is even more prominent if the herbs don’t drain well. Look for a good soil and rocks at the bottom of the pot to make sure it drains properly. You can also ask the nursery where you buy your herbs and accessories for recommendations.</w:t>
      </w:r>
    </w:p>
    <w:p w14:paraId="51FCBF93" w14:textId="33524B62" w:rsidR="00AF09B3" w:rsidRPr="00AF09B3" w:rsidRDefault="00AF09B3" w:rsidP="006E126D">
      <w:pPr>
        <w:rPr>
          <w:rFonts w:ascii="Arial" w:hAnsi="Arial" w:cs="Arial"/>
          <w:b/>
          <w:sz w:val="24"/>
          <w:szCs w:val="24"/>
        </w:rPr>
      </w:pPr>
      <w:r w:rsidRPr="00AF09B3">
        <w:rPr>
          <w:rFonts w:ascii="Arial" w:hAnsi="Arial" w:cs="Arial"/>
          <w:b/>
          <w:sz w:val="24"/>
          <w:szCs w:val="24"/>
        </w:rPr>
        <w:t>Be Careful with the Watering</w:t>
      </w:r>
    </w:p>
    <w:p w14:paraId="7722B57B" w14:textId="051A09B6" w:rsidR="00AF09B3" w:rsidRPr="00AF09B3" w:rsidRDefault="00AF09B3" w:rsidP="006E126D">
      <w:pPr>
        <w:rPr>
          <w:rFonts w:ascii="Arial" w:hAnsi="Arial" w:cs="Arial"/>
          <w:sz w:val="24"/>
          <w:szCs w:val="24"/>
        </w:rPr>
      </w:pPr>
      <w:r w:rsidRPr="00AF09B3">
        <w:rPr>
          <w:rFonts w:ascii="Arial" w:hAnsi="Arial" w:cs="Arial"/>
          <w:sz w:val="24"/>
          <w:szCs w:val="24"/>
        </w:rPr>
        <w:t>When watering herbs, you want to wait until the soil looks dry before watering. While this can vary by herb, most winter herbs like thyme and rosemary need only minimal water to survive and drown easily.</w:t>
      </w:r>
    </w:p>
    <w:p w14:paraId="2957992F" w14:textId="7F9AF5E8" w:rsidR="00AF09B3" w:rsidRPr="00AF09B3" w:rsidRDefault="00AF09B3" w:rsidP="006E126D">
      <w:pPr>
        <w:rPr>
          <w:rFonts w:ascii="Arial" w:hAnsi="Arial" w:cs="Arial"/>
          <w:sz w:val="24"/>
          <w:szCs w:val="24"/>
        </w:rPr>
      </w:pPr>
      <w:r w:rsidRPr="00AF09B3">
        <w:rPr>
          <w:rFonts w:ascii="Arial" w:hAnsi="Arial" w:cs="Arial"/>
          <w:sz w:val="24"/>
          <w:szCs w:val="24"/>
        </w:rPr>
        <w:t>[Sign Off]</w:t>
      </w:r>
    </w:p>
    <w:p w14:paraId="76D8B11A" w14:textId="77777777" w:rsidR="00AF09B3" w:rsidRPr="00AF09B3" w:rsidRDefault="00AF09B3" w:rsidP="006E126D">
      <w:pPr>
        <w:rPr>
          <w:rFonts w:ascii="Arial" w:hAnsi="Arial" w:cs="Arial"/>
          <w:sz w:val="24"/>
          <w:szCs w:val="24"/>
        </w:rPr>
      </w:pPr>
    </w:p>
    <w:bookmarkEnd w:id="0"/>
    <w:p w14:paraId="2E2B3DCE" w14:textId="77777777" w:rsidR="000E58B6" w:rsidRPr="00AF09B3" w:rsidRDefault="000E58B6">
      <w:pPr>
        <w:rPr>
          <w:rFonts w:ascii="Arial" w:hAnsi="Arial" w:cs="Arial"/>
          <w:sz w:val="24"/>
          <w:szCs w:val="24"/>
        </w:rPr>
      </w:pPr>
    </w:p>
    <w:sectPr w:rsidR="000E58B6" w:rsidRPr="00AF09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26D"/>
    <w:rsid w:val="000E58B6"/>
    <w:rsid w:val="006E126D"/>
    <w:rsid w:val="00820ADB"/>
    <w:rsid w:val="00A23696"/>
    <w:rsid w:val="00AF09B3"/>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8EBF3"/>
  <w15:chartTrackingRefBased/>
  <w15:docId w15:val="{56D5A958-B21D-4497-88D0-4640779E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126D"/>
  </w:style>
  <w:style w:type="paragraph" w:styleId="Heading2">
    <w:name w:val="heading 2"/>
    <w:basedOn w:val="Normal"/>
    <w:link w:val="Heading2Char"/>
    <w:uiPriority w:val="9"/>
    <w:qFormat/>
    <w:rsid w:val="006E12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126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E126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E12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5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2017-11-16T17:14:00Z</dcterms:created>
  <dcterms:modified xsi:type="dcterms:W3CDTF">2017-11-16T19:31:00Z</dcterms:modified>
</cp:coreProperties>
</file>